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E1" w:rsidRPr="00CE7F4B" w:rsidRDefault="00AB39E1" w:rsidP="00AB39E1">
      <w:pPr>
        <w:jc w:val="right"/>
        <w:rPr>
          <w:rFonts w:ascii="Times New Roman" w:hAnsi="Times New Roman" w:cs="Times New Roman"/>
          <w:sz w:val="24"/>
          <w:szCs w:val="24"/>
        </w:rPr>
      </w:pPr>
      <w:r w:rsidRPr="00CE7F4B">
        <w:rPr>
          <w:rFonts w:ascii="Times New Roman" w:hAnsi="Times New Roman" w:cs="Times New Roman"/>
          <w:sz w:val="24"/>
          <w:szCs w:val="24"/>
        </w:rPr>
        <w:t>Приложение 2</w:t>
      </w:r>
      <w:r w:rsidR="00507FDE" w:rsidRPr="00CE7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9AB" w:rsidRPr="00507FDE" w:rsidRDefault="00507FDE">
      <w:pPr>
        <w:rPr>
          <w:rFonts w:ascii="Times New Roman" w:hAnsi="Times New Roman" w:cs="Times New Roman"/>
          <w:sz w:val="24"/>
          <w:szCs w:val="24"/>
        </w:rPr>
      </w:pPr>
      <w:r w:rsidRPr="00507FDE">
        <w:rPr>
          <w:rFonts w:ascii="Times New Roman" w:hAnsi="Times New Roman" w:cs="Times New Roman"/>
          <w:sz w:val="24"/>
          <w:szCs w:val="24"/>
        </w:rPr>
        <w:t>Форма ценового предложения (на бланке организации)</w:t>
      </w:r>
    </w:p>
    <w:p w:rsidR="00AF25F0" w:rsidRDefault="00AF25F0" w:rsidP="00AF2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DF2" w:rsidRPr="00507FDE" w:rsidRDefault="00AF25F0" w:rsidP="00AF25F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Расчет стоимости контракта по физической охране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3585"/>
        <w:gridCol w:w="1404"/>
        <w:gridCol w:w="1460"/>
        <w:gridCol w:w="1543"/>
        <w:gridCol w:w="1540"/>
      </w:tblGrid>
      <w:tr w:rsidR="006546CD" w:rsidRPr="00507FDE" w:rsidTr="002317F7">
        <w:tc>
          <w:tcPr>
            <w:tcW w:w="663" w:type="dxa"/>
          </w:tcPr>
          <w:p w:rsidR="00F24CF5" w:rsidRDefault="00F24CF5" w:rsidP="00695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049" w:rsidRDefault="003D3049" w:rsidP="00695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6CD" w:rsidRPr="006958C5" w:rsidRDefault="004253A9" w:rsidP="00695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585" w:type="dxa"/>
          </w:tcPr>
          <w:p w:rsidR="003D3049" w:rsidRDefault="003D3049" w:rsidP="00695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CF5" w:rsidRDefault="006546CD" w:rsidP="00695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  <w:p w:rsidR="006546CD" w:rsidRPr="006958C5" w:rsidRDefault="006546CD" w:rsidP="00695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C5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 условий договора</w:t>
            </w:r>
          </w:p>
        </w:tc>
        <w:tc>
          <w:tcPr>
            <w:tcW w:w="1404" w:type="dxa"/>
          </w:tcPr>
          <w:p w:rsidR="006546CD" w:rsidRDefault="006546CD" w:rsidP="00695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DCE">
              <w:rPr>
                <w:rFonts w:ascii="Times New Roman" w:hAnsi="Times New Roman" w:cs="Times New Roman"/>
                <w:sz w:val="24"/>
                <w:szCs w:val="24"/>
              </w:rPr>
              <w:t>Стоимость услуг</w:t>
            </w:r>
            <w:r w:rsidR="00194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год без</w:t>
            </w:r>
            <w:r w:rsidRPr="00695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</w:t>
            </w:r>
          </w:p>
          <w:p w:rsidR="00F24CF5" w:rsidRDefault="00F24CF5" w:rsidP="00695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CF5" w:rsidRPr="002317F7" w:rsidRDefault="00F24CF5" w:rsidP="00695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F7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460" w:type="dxa"/>
          </w:tcPr>
          <w:p w:rsidR="006546CD" w:rsidRDefault="006546CD" w:rsidP="00695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DCE">
              <w:rPr>
                <w:rFonts w:ascii="Times New Roman" w:hAnsi="Times New Roman" w:cs="Times New Roman"/>
                <w:sz w:val="24"/>
                <w:szCs w:val="24"/>
              </w:rPr>
              <w:t>Стоимость услуг</w:t>
            </w:r>
            <w:r w:rsidRPr="00695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год без НДС</w:t>
            </w:r>
          </w:p>
          <w:p w:rsidR="00F24CF5" w:rsidRDefault="00F24CF5" w:rsidP="00695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CF5" w:rsidRPr="002317F7" w:rsidRDefault="00F24CF5" w:rsidP="00695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F7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43" w:type="dxa"/>
          </w:tcPr>
          <w:p w:rsidR="006546CD" w:rsidRDefault="006546CD" w:rsidP="00283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9F5">
              <w:rPr>
                <w:rFonts w:ascii="Times New Roman" w:hAnsi="Times New Roman" w:cs="Times New Roman"/>
                <w:sz w:val="24"/>
                <w:szCs w:val="24"/>
              </w:rPr>
              <w:t>Стоимость услуг</w:t>
            </w:r>
            <w:r w:rsidRPr="00283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месяц с НДС</w:t>
            </w:r>
          </w:p>
          <w:p w:rsidR="00F24CF5" w:rsidRPr="002317F7" w:rsidRDefault="00F24CF5" w:rsidP="0028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F7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40" w:type="dxa"/>
          </w:tcPr>
          <w:p w:rsidR="006546CD" w:rsidRDefault="006546CD" w:rsidP="00283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DCE">
              <w:rPr>
                <w:rFonts w:ascii="Times New Roman" w:hAnsi="Times New Roman" w:cs="Times New Roman"/>
                <w:sz w:val="24"/>
                <w:szCs w:val="24"/>
              </w:rPr>
              <w:t>Стоимость услуг</w:t>
            </w:r>
            <w:r w:rsidRPr="00283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месяц без НДС</w:t>
            </w:r>
          </w:p>
          <w:p w:rsidR="00F24CF5" w:rsidRPr="002317F7" w:rsidRDefault="00F24CF5" w:rsidP="0028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F7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6546CD" w:rsidRPr="00507FDE" w:rsidTr="002317F7">
        <w:tc>
          <w:tcPr>
            <w:tcW w:w="663" w:type="dxa"/>
          </w:tcPr>
          <w:p w:rsidR="006546CD" w:rsidRPr="002839F5" w:rsidRDefault="004253A9" w:rsidP="0023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5" w:type="dxa"/>
          </w:tcPr>
          <w:p w:rsidR="0079304D" w:rsidRDefault="001946F4" w:rsidP="0079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  <w:r w:rsidR="006546CD" w:rsidRPr="002839F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654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6CD" w:rsidRPr="002839F5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</w:p>
          <w:p w:rsidR="006546CD" w:rsidRDefault="001946F4" w:rsidP="0079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  <w:r w:rsidR="006546CD" w:rsidRPr="002839F5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6CD" w:rsidRPr="002839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546CD" w:rsidRPr="002839F5" w:rsidRDefault="006546CD" w:rsidP="0079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546CD" w:rsidRPr="00507FDE" w:rsidRDefault="00654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6546CD" w:rsidRPr="00507FDE" w:rsidRDefault="00654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6546CD" w:rsidRPr="00507FDE" w:rsidRDefault="00654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546CD" w:rsidRPr="00507FDE" w:rsidRDefault="00654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6CD" w:rsidRPr="00507FDE" w:rsidTr="002317F7">
        <w:tc>
          <w:tcPr>
            <w:tcW w:w="663" w:type="dxa"/>
          </w:tcPr>
          <w:p w:rsidR="006546CD" w:rsidRPr="00A03DCE" w:rsidRDefault="00F24CF5" w:rsidP="0023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5" w:type="dxa"/>
          </w:tcPr>
          <w:p w:rsidR="0079304D" w:rsidRDefault="001946F4" w:rsidP="0079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9304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6546CD" w:rsidRPr="00A03DCE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654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04D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</w:p>
          <w:p w:rsidR="006546CD" w:rsidRDefault="0079304D" w:rsidP="0079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  <w:r w:rsidR="006546CD" w:rsidRPr="00A03DC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6CD" w:rsidRPr="00A03D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546CD" w:rsidRPr="00A03DCE" w:rsidRDefault="006546CD" w:rsidP="0079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546CD" w:rsidRPr="00507FDE" w:rsidRDefault="00654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6546CD" w:rsidRPr="00507FDE" w:rsidRDefault="00654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6546CD" w:rsidRPr="00507FDE" w:rsidRDefault="00654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546CD" w:rsidRPr="00507FDE" w:rsidRDefault="00654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6CD" w:rsidRPr="00507FDE" w:rsidTr="002317F7">
        <w:tc>
          <w:tcPr>
            <w:tcW w:w="663" w:type="dxa"/>
          </w:tcPr>
          <w:p w:rsidR="006546CD" w:rsidRDefault="004253A9" w:rsidP="0023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5" w:type="dxa"/>
          </w:tcPr>
          <w:p w:rsidR="0079304D" w:rsidRDefault="0079304D" w:rsidP="0079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  <w:r w:rsidR="006546CD" w:rsidRPr="006546C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654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6CD" w:rsidRPr="006546CD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</w:p>
          <w:p w:rsidR="006546CD" w:rsidRPr="006546CD" w:rsidRDefault="0079304D" w:rsidP="0079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  <w:r w:rsidR="006546CD" w:rsidRPr="006546CD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6CD" w:rsidRPr="006546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546CD" w:rsidRPr="00507FDE" w:rsidRDefault="006546CD" w:rsidP="0079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546CD" w:rsidRPr="00507FDE" w:rsidRDefault="00654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6546CD" w:rsidRPr="00507FDE" w:rsidRDefault="00654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6546CD" w:rsidRPr="00507FDE" w:rsidRDefault="00654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546CD" w:rsidRPr="00507FDE" w:rsidRDefault="00654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6CD" w:rsidRPr="00507FDE" w:rsidTr="002317F7">
        <w:tc>
          <w:tcPr>
            <w:tcW w:w="663" w:type="dxa"/>
          </w:tcPr>
          <w:p w:rsidR="006546CD" w:rsidRPr="006546CD" w:rsidRDefault="004253A9" w:rsidP="00231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5" w:type="dxa"/>
          </w:tcPr>
          <w:p w:rsidR="0079304D" w:rsidRDefault="0079304D" w:rsidP="0079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  <w:r w:rsidR="006546CD" w:rsidRPr="006546CD">
              <w:rPr>
                <w:rFonts w:ascii="Times New Roman" w:hAnsi="Times New Roman" w:cs="Times New Roman"/>
                <w:sz w:val="24"/>
                <w:szCs w:val="24"/>
              </w:rPr>
              <w:t xml:space="preserve"> 2024 г. –</w:t>
            </w:r>
          </w:p>
          <w:p w:rsidR="006546CD" w:rsidRDefault="0079304D" w:rsidP="0079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  <w:r w:rsidR="006546CD" w:rsidRPr="006546CD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6CD" w:rsidRPr="006546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546CD" w:rsidRPr="00507FDE" w:rsidRDefault="006546CD" w:rsidP="0079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546CD" w:rsidRPr="00507FDE" w:rsidRDefault="00654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6546CD" w:rsidRPr="00507FDE" w:rsidRDefault="00654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6546CD" w:rsidRPr="00507FDE" w:rsidRDefault="00654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546CD" w:rsidRPr="00507FDE" w:rsidRDefault="00654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3A9" w:rsidRPr="00507FDE" w:rsidTr="009573C7">
        <w:tc>
          <w:tcPr>
            <w:tcW w:w="4248" w:type="dxa"/>
            <w:gridSpan w:val="2"/>
          </w:tcPr>
          <w:p w:rsidR="004253A9" w:rsidRDefault="004253A9" w:rsidP="0042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4 ГОДА</w:t>
            </w:r>
            <w:r w:rsidR="00E836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253A9" w:rsidRPr="00ED592B" w:rsidRDefault="004253A9" w:rsidP="0042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4253A9" w:rsidRPr="00507FDE" w:rsidRDefault="004253A9" w:rsidP="00F2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4253A9" w:rsidRPr="00507FDE" w:rsidRDefault="004253A9" w:rsidP="00F2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4253A9" w:rsidRPr="00507FDE" w:rsidRDefault="004253A9" w:rsidP="00F2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4253A9" w:rsidRPr="00507FDE" w:rsidRDefault="004253A9" w:rsidP="00F2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FDE" w:rsidRDefault="00507FDE">
      <w:pPr>
        <w:rPr>
          <w:rFonts w:ascii="Times New Roman" w:hAnsi="Times New Roman" w:cs="Times New Roman"/>
          <w:sz w:val="24"/>
          <w:szCs w:val="24"/>
        </w:rPr>
      </w:pPr>
    </w:p>
    <w:p w:rsidR="00AF25F0" w:rsidRDefault="00AF25F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F25F0" w:rsidTr="00AF25F0">
        <w:trPr>
          <w:cantSplit/>
          <w:trHeight w:hRule="exact" w:val="56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25F0" w:rsidRDefault="00AF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25F0" w:rsidRDefault="00AF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F25F0" w:rsidTr="00AF25F0">
        <w:trPr>
          <w:cantSplit/>
          <w:trHeight w:hRule="exact" w:val="56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F25F0" w:rsidRDefault="00AF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F25F0" w:rsidRDefault="00AF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F25F0" w:rsidTr="00AF25F0">
        <w:trPr>
          <w:cantSplit/>
          <w:trHeight w:hRule="exact" w:val="56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25F0" w:rsidRDefault="00AF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25F0" w:rsidRDefault="00AF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F25F0" w:rsidTr="00AF25F0">
        <w:trPr>
          <w:cantSplit/>
          <w:trHeight w:hRule="exact" w:val="567"/>
        </w:trPr>
        <w:tc>
          <w:tcPr>
            <w:tcW w:w="4535" w:type="dxa"/>
            <w:shd w:val="clear" w:color="auto" w:fill="FFFFFF"/>
            <w:vAlign w:val="center"/>
          </w:tcPr>
          <w:p w:rsidR="00AF25F0" w:rsidRDefault="00AF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FFFFFF"/>
            <w:hideMark/>
          </w:tcPr>
          <w:p w:rsidR="00AF25F0" w:rsidRDefault="00AF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AF25F0" w:rsidRPr="00507FDE" w:rsidRDefault="00AF25F0">
      <w:pPr>
        <w:rPr>
          <w:rFonts w:ascii="Times New Roman" w:hAnsi="Times New Roman" w:cs="Times New Roman"/>
          <w:sz w:val="24"/>
          <w:szCs w:val="24"/>
        </w:rPr>
      </w:pPr>
    </w:p>
    <w:sectPr w:rsidR="00AF25F0" w:rsidRPr="00507FDE" w:rsidSect="006958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DE"/>
    <w:rsid w:val="001946F4"/>
    <w:rsid w:val="001F6A9E"/>
    <w:rsid w:val="002317F7"/>
    <w:rsid w:val="002839F5"/>
    <w:rsid w:val="003D3049"/>
    <w:rsid w:val="004253A9"/>
    <w:rsid w:val="00507FDE"/>
    <w:rsid w:val="006229AB"/>
    <w:rsid w:val="006546CD"/>
    <w:rsid w:val="006958C5"/>
    <w:rsid w:val="0079304D"/>
    <w:rsid w:val="007C46D9"/>
    <w:rsid w:val="00940235"/>
    <w:rsid w:val="00A03DCE"/>
    <w:rsid w:val="00A3169B"/>
    <w:rsid w:val="00AB39E1"/>
    <w:rsid w:val="00AF25F0"/>
    <w:rsid w:val="00BA32FE"/>
    <w:rsid w:val="00BD4C88"/>
    <w:rsid w:val="00CE7F4B"/>
    <w:rsid w:val="00E83676"/>
    <w:rsid w:val="00ED592B"/>
    <w:rsid w:val="00F00097"/>
    <w:rsid w:val="00F24CF5"/>
    <w:rsid w:val="00F262E0"/>
    <w:rsid w:val="00FC2DF2"/>
    <w:rsid w:val="00F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6A39"/>
  <w15:chartTrackingRefBased/>
  <w15:docId w15:val="{AF7BAB1F-EC29-4B20-8D4E-CF743998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5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DCA180-A802-4976-90B8-031A2C9C4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7C1347-F374-4E06-B4B9-2BCDA67D4E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96298-7141-45C7-AD9E-BFE55AE515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karp1011</cp:lastModifiedBy>
  <cp:revision>25</cp:revision>
  <dcterms:created xsi:type="dcterms:W3CDTF">2021-03-15T15:50:00Z</dcterms:created>
  <dcterms:modified xsi:type="dcterms:W3CDTF">2021-03-31T13:29:00Z</dcterms:modified>
</cp:coreProperties>
</file>